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98473" w14:textId="523CD0F5" w:rsidR="00454C23" w:rsidRPr="007C344A" w:rsidRDefault="00C34945" w:rsidP="00C34945">
      <w:pPr>
        <w:jc w:val="center"/>
        <w:rPr>
          <w:rFonts w:ascii="Arial" w:hAnsi="Arial" w:cs="Arial"/>
          <w:sz w:val="24"/>
          <w:szCs w:val="24"/>
        </w:rPr>
      </w:pPr>
      <w:r w:rsidRPr="007C344A">
        <w:rPr>
          <w:rFonts w:ascii="Arial" w:hAnsi="Arial" w:cs="Arial"/>
          <w:sz w:val="24"/>
          <w:szCs w:val="24"/>
        </w:rPr>
        <w:t>Good Links and Resources</w:t>
      </w:r>
    </w:p>
    <w:p w14:paraId="79522CCA" w14:textId="77777777" w:rsidR="00C34945" w:rsidRPr="007C344A" w:rsidRDefault="00C34945" w:rsidP="007268B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7C344A">
        <w:rPr>
          <w:rFonts w:ascii="Arial" w:hAnsi="Arial" w:cs="Arial"/>
          <w:sz w:val="24"/>
          <w:szCs w:val="24"/>
          <w:u w:val="single"/>
        </w:rPr>
        <w:t>Emergency Numbers</w:t>
      </w:r>
    </w:p>
    <w:p w14:paraId="608D343F" w14:textId="77777777" w:rsidR="007C344A" w:rsidRDefault="007C344A" w:rsidP="007268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Mexico Crisis and Access Line</w:t>
      </w:r>
    </w:p>
    <w:p w14:paraId="241A4043" w14:textId="77777777" w:rsidR="007C344A" w:rsidRDefault="007C344A" w:rsidP="007268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Crisis Line: 1-855-662-7474</w:t>
      </w:r>
    </w:p>
    <w:p w14:paraId="1E2008FB" w14:textId="77777777" w:rsidR="007C344A" w:rsidRDefault="007C344A" w:rsidP="007268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Warm Line: 1-855-466-7100</w:t>
      </w:r>
    </w:p>
    <w:p w14:paraId="4E055954" w14:textId="77777777" w:rsidR="007C344A" w:rsidRDefault="007C344A" w:rsidP="007268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www.nmcrisisline.com</w:t>
      </w:r>
    </w:p>
    <w:p w14:paraId="3E40C4AE" w14:textId="77777777" w:rsidR="007C344A" w:rsidRPr="007C344A" w:rsidRDefault="007C344A" w:rsidP="007268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344A">
        <w:rPr>
          <w:rFonts w:ascii="Arial" w:hAnsi="Arial" w:cs="Arial"/>
          <w:color w:val="000000"/>
          <w:sz w:val="24"/>
          <w:szCs w:val="24"/>
        </w:rPr>
        <w:t>Disaster Distress Helpline</w:t>
      </w:r>
    </w:p>
    <w:p w14:paraId="55C626E5" w14:textId="77777777" w:rsidR="007C344A" w:rsidRPr="007C344A" w:rsidRDefault="007C344A" w:rsidP="007268BB">
      <w:pPr>
        <w:shd w:val="clear" w:color="auto" w:fill="FFFFFF"/>
        <w:spacing w:after="0" w:line="240" w:lineRule="auto"/>
        <w:ind w:firstLine="72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344A">
        <w:rPr>
          <w:rFonts w:ascii="Arial" w:hAnsi="Arial" w:cs="Arial"/>
          <w:color w:val="000000"/>
          <w:sz w:val="24"/>
          <w:szCs w:val="24"/>
        </w:rPr>
        <w:t>1-800-985-5990</w:t>
      </w:r>
    </w:p>
    <w:p w14:paraId="2DCEF74F" w14:textId="77777777" w:rsidR="007C344A" w:rsidRPr="007C344A" w:rsidRDefault="007C344A" w:rsidP="007268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344A">
        <w:rPr>
          <w:rFonts w:ascii="Arial" w:hAnsi="Arial" w:cs="Arial"/>
          <w:color w:val="000000"/>
          <w:sz w:val="24"/>
          <w:szCs w:val="24"/>
        </w:rPr>
        <w:t>Agora</w:t>
      </w:r>
      <w:bookmarkStart w:id="0" w:name="_GoBack"/>
      <w:bookmarkEnd w:id="0"/>
    </w:p>
    <w:p w14:paraId="77F25C8D" w14:textId="77777777" w:rsidR="007C344A" w:rsidRDefault="007C344A" w:rsidP="007268BB">
      <w:pPr>
        <w:shd w:val="clear" w:color="auto" w:fill="FFFFFF"/>
        <w:spacing w:after="0" w:line="240" w:lineRule="auto"/>
        <w:ind w:firstLine="72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344A">
        <w:rPr>
          <w:rFonts w:ascii="Arial" w:hAnsi="Arial" w:cs="Arial"/>
          <w:color w:val="000000"/>
          <w:sz w:val="24"/>
          <w:szCs w:val="24"/>
        </w:rPr>
        <w:t>505-277-3013  AgoraCares.org</w:t>
      </w:r>
    </w:p>
    <w:p w14:paraId="30ABA370" w14:textId="1AA1A16A" w:rsidR="004E13CF" w:rsidRDefault="004E13CF" w:rsidP="004E13C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National Suicide Hotline</w:t>
      </w:r>
    </w:p>
    <w:p w14:paraId="63038F69" w14:textId="40B2CCE6" w:rsidR="004E13CF" w:rsidRPr="007C344A" w:rsidRDefault="004E13CF" w:rsidP="004E13C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1-800-273-8255</w:t>
      </w:r>
    </w:p>
    <w:p w14:paraId="27D578AC" w14:textId="77777777" w:rsidR="007C344A" w:rsidRPr="007C344A" w:rsidRDefault="007C344A" w:rsidP="007268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344A">
        <w:rPr>
          <w:rFonts w:ascii="Arial" w:hAnsi="Arial" w:cs="Arial"/>
          <w:color w:val="000000"/>
          <w:sz w:val="24"/>
          <w:szCs w:val="24"/>
        </w:rPr>
        <w:t>Psychiatric Emergency Services</w:t>
      </w:r>
    </w:p>
    <w:p w14:paraId="4383243E" w14:textId="77777777" w:rsidR="007C344A" w:rsidRDefault="007C344A" w:rsidP="007268BB">
      <w:pPr>
        <w:shd w:val="clear" w:color="auto" w:fill="FFFFFF"/>
        <w:spacing w:after="0" w:line="240" w:lineRule="auto"/>
        <w:ind w:firstLine="72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344A">
        <w:rPr>
          <w:rFonts w:ascii="Arial" w:hAnsi="Arial" w:cs="Arial"/>
          <w:color w:val="000000"/>
          <w:sz w:val="24"/>
          <w:szCs w:val="24"/>
        </w:rPr>
        <w:t>505-272-2920</w:t>
      </w:r>
    </w:p>
    <w:p w14:paraId="15C65A56" w14:textId="77777777" w:rsidR="00BC722E" w:rsidRDefault="00BC722E" w:rsidP="007268BB">
      <w:pPr>
        <w:shd w:val="clear" w:color="auto" w:fill="FFFFFF"/>
        <w:spacing w:after="0" w:line="240" w:lineRule="auto"/>
        <w:ind w:firstLine="72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EB9A4DB" w14:textId="40BD859D" w:rsidR="00BA1233" w:rsidRPr="00BA1233" w:rsidRDefault="00BA1233" w:rsidP="007268BB">
      <w:pPr>
        <w:pStyle w:val="Default"/>
        <w:rPr>
          <w:u w:val="single"/>
        </w:rPr>
      </w:pPr>
      <w:r w:rsidRPr="00BA1233">
        <w:rPr>
          <w:u w:val="single"/>
        </w:rPr>
        <w:t>Suggested Resources</w:t>
      </w:r>
    </w:p>
    <w:p w14:paraId="41BBAD01" w14:textId="77777777" w:rsidR="00BA1233" w:rsidRDefault="00BA1233" w:rsidP="007268BB">
      <w:pPr>
        <w:pStyle w:val="Default"/>
      </w:pPr>
    </w:p>
    <w:p w14:paraId="52F65514" w14:textId="31A8D120" w:rsidR="005D2C29" w:rsidRPr="00C76940" w:rsidRDefault="00E30CB8" w:rsidP="007268BB">
      <w:pPr>
        <w:pStyle w:val="Default"/>
        <w:numPr>
          <w:ilvl w:val="0"/>
          <w:numId w:val="1"/>
        </w:numPr>
        <w:rPr>
          <w:color w:val="221E1F"/>
          <w:sz w:val="23"/>
          <w:szCs w:val="23"/>
        </w:rPr>
      </w:pPr>
      <w:hyperlink r:id="rId8" w:history="1">
        <w:r>
          <w:rPr>
            <w:rStyle w:val="Hyperlink"/>
          </w:rPr>
          <w:t>https://www.virus</w:t>
        </w:r>
        <w:r>
          <w:rPr>
            <w:rStyle w:val="Hyperlink"/>
          </w:rPr>
          <w:t>a</w:t>
        </w:r>
        <w:r>
          <w:rPr>
            <w:rStyle w:val="Hyperlink"/>
          </w:rPr>
          <w:t>nxiety.com/</w:t>
        </w:r>
      </w:hyperlink>
      <w:r>
        <w:t xml:space="preserve"> Care </w:t>
      </w:r>
      <w:r w:rsidR="00C76940">
        <w:t>f</w:t>
      </w:r>
      <w:r>
        <w:t>or Your Coronavirus Anxiety</w:t>
      </w:r>
    </w:p>
    <w:p w14:paraId="2168198C" w14:textId="3236AE02" w:rsidR="00C76940" w:rsidRPr="00C76940" w:rsidRDefault="00C76940" w:rsidP="007268BB">
      <w:pPr>
        <w:pStyle w:val="Default"/>
        <w:numPr>
          <w:ilvl w:val="0"/>
          <w:numId w:val="1"/>
        </w:numPr>
        <w:rPr>
          <w:color w:val="221E1F"/>
          <w:sz w:val="23"/>
          <w:szCs w:val="23"/>
        </w:rPr>
      </w:pPr>
      <w:hyperlink r:id="rId9" w:history="1">
        <w:r w:rsidRPr="0092050D">
          <w:rPr>
            <w:rStyle w:val="Hyperlink"/>
          </w:rPr>
          <w:t>https://adaa.org/finding-help/coronav</w:t>
        </w:r>
        <w:r w:rsidRPr="0092050D">
          <w:rPr>
            <w:rStyle w:val="Hyperlink"/>
          </w:rPr>
          <w:t>i</w:t>
        </w:r>
        <w:r w:rsidRPr="0092050D">
          <w:rPr>
            <w:rStyle w:val="Hyperlink"/>
          </w:rPr>
          <w:t xml:space="preserve">rus-anxiety-helpful-resources  </w:t>
        </w:r>
      </w:hyperlink>
      <w:r>
        <w:t xml:space="preserve">  Managing COVID-19 Anxiety</w:t>
      </w:r>
    </w:p>
    <w:p w14:paraId="052687DC" w14:textId="4E4094A0" w:rsidR="00C76940" w:rsidRPr="005E656E" w:rsidRDefault="005E656E" w:rsidP="007268BB">
      <w:pPr>
        <w:pStyle w:val="Default"/>
        <w:numPr>
          <w:ilvl w:val="0"/>
          <w:numId w:val="1"/>
        </w:numPr>
        <w:rPr>
          <w:color w:val="221E1F"/>
          <w:sz w:val="23"/>
          <w:szCs w:val="23"/>
        </w:rPr>
      </w:pPr>
      <w:hyperlink r:id="rId10" w:history="1">
        <w:r>
          <w:rPr>
            <w:rStyle w:val="Hyperlink"/>
          </w:rPr>
          <w:t>https://www.theawakenetwork.com/free-onlin</w:t>
        </w:r>
        <w:r>
          <w:rPr>
            <w:rStyle w:val="Hyperlink"/>
          </w:rPr>
          <w:t>e</w:t>
        </w:r>
        <w:r>
          <w:rPr>
            <w:rStyle w:val="Hyperlink"/>
          </w:rPr>
          <w:t>-meditation-resources-for-the-time-of-social-distancing/</w:t>
        </w:r>
      </w:hyperlink>
      <w:r>
        <w:t xml:space="preserve"> Online Meditation Resources</w:t>
      </w:r>
    </w:p>
    <w:p w14:paraId="6CC37119" w14:textId="77777777" w:rsidR="005A6ED2" w:rsidRPr="005A6ED2" w:rsidRDefault="005A6ED2" w:rsidP="00BC722E">
      <w:pPr>
        <w:pStyle w:val="Default"/>
        <w:numPr>
          <w:ilvl w:val="0"/>
          <w:numId w:val="1"/>
        </w:numPr>
        <w:rPr>
          <w:color w:val="221E1F"/>
          <w:sz w:val="23"/>
          <w:szCs w:val="23"/>
        </w:rPr>
      </w:pPr>
      <w:hyperlink r:id="rId11" w:history="1">
        <w:r>
          <w:rPr>
            <w:rStyle w:val="Hyperlink"/>
          </w:rPr>
          <w:t>https://www.alb</w:t>
        </w:r>
        <w:r>
          <w:rPr>
            <w:rStyle w:val="Hyperlink"/>
          </w:rPr>
          <w:t>u</w:t>
        </w:r>
        <w:r>
          <w:rPr>
            <w:rStyle w:val="Hyperlink"/>
          </w:rPr>
          <w:t>querqueaa.org/</w:t>
        </w:r>
      </w:hyperlink>
      <w:r>
        <w:t xml:space="preserve"> Online meetings for Alcoholics Anonymous</w:t>
      </w:r>
    </w:p>
    <w:p w14:paraId="7CD4DB4B" w14:textId="11655F72" w:rsidR="005A6ED2" w:rsidRDefault="005A6ED2" w:rsidP="005A6ED2">
      <w:pPr>
        <w:pStyle w:val="Default"/>
        <w:ind w:left="720"/>
      </w:pPr>
      <w:hyperlink r:id="rId12" w:history="1">
        <w:r>
          <w:rPr>
            <w:rStyle w:val="Hyperlink"/>
          </w:rPr>
          <w:t>https://</w:t>
        </w:r>
        <w:r>
          <w:rPr>
            <w:rStyle w:val="Hyperlink"/>
          </w:rPr>
          <w:t>s</w:t>
        </w:r>
        <w:r>
          <w:rPr>
            <w:rStyle w:val="Hyperlink"/>
          </w:rPr>
          <w:t>ho.co/1CLF8</w:t>
        </w:r>
      </w:hyperlink>
      <w:r>
        <w:t xml:space="preserve"> </w:t>
      </w:r>
      <w:r w:rsidR="00847691">
        <w:t xml:space="preserve">Frontline Support </w:t>
      </w:r>
      <w:r>
        <w:t>Video for Healthcare Workers</w:t>
      </w:r>
    </w:p>
    <w:p w14:paraId="69B030AB" w14:textId="21898DAF" w:rsidR="00BA1233" w:rsidRDefault="009115B8" w:rsidP="005A6ED2">
      <w:pPr>
        <w:pStyle w:val="Default"/>
        <w:ind w:left="720"/>
        <w:rPr>
          <w:color w:val="221E1F"/>
          <w:sz w:val="23"/>
          <w:szCs w:val="23"/>
        </w:rPr>
      </w:pPr>
      <w:hyperlink r:id="rId13" w:history="1">
        <w:r>
          <w:rPr>
            <w:rStyle w:val="Hyperlink"/>
          </w:rPr>
          <w:t>https:/</w:t>
        </w:r>
        <w:r>
          <w:rPr>
            <w:rStyle w:val="Hyperlink"/>
          </w:rPr>
          <w:t>/</w:t>
        </w:r>
        <w:r>
          <w:rPr>
            <w:rStyle w:val="Hyperlink"/>
          </w:rPr>
          <w:t>sho.co/1CLFB</w:t>
        </w:r>
      </w:hyperlink>
      <w:r w:rsidR="00030E25">
        <w:t xml:space="preserve"> </w:t>
      </w:r>
      <w:r w:rsidR="00030E25">
        <w:rPr>
          <w:color w:val="221E1F"/>
          <w:sz w:val="23"/>
          <w:szCs w:val="23"/>
        </w:rPr>
        <w:t>B</w:t>
      </w:r>
      <w:r w:rsidR="00847691">
        <w:rPr>
          <w:color w:val="221E1F"/>
          <w:sz w:val="23"/>
          <w:szCs w:val="23"/>
        </w:rPr>
        <w:t>uilding Resilience Video for Healthcare Workers</w:t>
      </w:r>
    </w:p>
    <w:p w14:paraId="156F7438" w14:textId="3C93FE77" w:rsidR="00847691" w:rsidRDefault="00030E25" w:rsidP="005A6ED2">
      <w:pPr>
        <w:pStyle w:val="Default"/>
        <w:ind w:left="720"/>
        <w:rPr>
          <w:color w:val="221E1F"/>
          <w:sz w:val="23"/>
          <w:szCs w:val="23"/>
        </w:rPr>
      </w:pPr>
      <w:hyperlink r:id="rId14" w:history="1">
        <w:r>
          <w:rPr>
            <w:rStyle w:val="Hyperlink"/>
          </w:rPr>
          <w:t>https://sho.co/1CLFH</w:t>
        </w:r>
      </w:hyperlink>
      <w:r w:rsidR="00847691">
        <w:rPr>
          <w:color w:val="221E1F"/>
          <w:sz w:val="23"/>
          <w:szCs w:val="23"/>
        </w:rPr>
        <w:t xml:space="preserve"> Recognizing Burnout Video for Healthcare Workers</w:t>
      </w:r>
    </w:p>
    <w:p w14:paraId="33C2839B" w14:textId="77777777" w:rsidR="00847691" w:rsidRDefault="00847691" w:rsidP="005A6ED2">
      <w:pPr>
        <w:pStyle w:val="Default"/>
        <w:ind w:left="720"/>
        <w:rPr>
          <w:color w:val="221E1F"/>
          <w:sz w:val="23"/>
          <w:szCs w:val="23"/>
        </w:rPr>
      </w:pPr>
    </w:p>
    <w:p w14:paraId="613EEEF0" w14:textId="77777777" w:rsidR="00847691" w:rsidRDefault="00847691" w:rsidP="005A6ED2">
      <w:pPr>
        <w:pStyle w:val="Default"/>
        <w:ind w:left="720"/>
        <w:rPr>
          <w:color w:val="221E1F"/>
          <w:sz w:val="23"/>
          <w:szCs w:val="23"/>
        </w:rPr>
      </w:pPr>
    </w:p>
    <w:p w14:paraId="52A51DFC" w14:textId="77777777" w:rsidR="00030E25" w:rsidRDefault="00030E25" w:rsidP="005A6ED2">
      <w:pPr>
        <w:pStyle w:val="Default"/>
        <w:ind w:left="720"/>
        <w:rPr>
          <w:color w:val="221E1F"/>
          <w:sz w:val="23"/>
          <w:szCs w:val="23"/>
        </w:rPr>
      </w:pPr>
    </w:p>
    <w:p w14:paraId="1B9135D4" w14:textId="77777777" w:rsidR="00847691" w:rsidRPr="00BC722E" w:rsidRDefault="00847691" w:rsidP="005A6ED2">
      <w:pPr>
        <w:pStyle w:val="Default"/>
        <w:ind w:left="720"/>
        <w:rPr>
          <w:color w:val="221E1F"/>
          <w:sz w:val="23"/>
          <w:szCs w:val="23"/>
        </w:rPr>
      </w:pPr>
    </w:p>
    <w:p w14:paraId="19123C7C" w14:textId="77777777" w:rsidR="007C344A" w:rsidRDefault="007C344A" w:rsidP="007268BB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BA73257" w14:textId="77777777" w:rsidR="007C344A" w:rsidRDefault="007C344A" w:rsidP="007C344A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84336E2" w14:textId="77777777" w:rsidR="007C344A" w:rsidRPr="007C344A" w:rsidRDefault="007C344A" w:rsidP="007C344A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59D3892" w14:textId="77777777" w:rsidR="00C34945" w:rsidRPr="007C344A" w:rsidRDefault="00C34945">
      <w:pPr>
        <w:rPr>
          <w:rFonts w:ascii="Arial" w:hAnsi="Arial" w:cs="Arial"/>
          <w:sz w:val="24"/>
          <w:szCs w:val="24"/>
        </w:rPr>
      </w:pPr>
    </w:p>
    <w:p w14:paraId="4B9002EB" w14:textId="77777777" w:rsidR="007C344A" w:rsidRDefault="007C344A"/>
    <w:p w14:paraId="6ECCCEF4" w14:textId="77777777" w:rsidR="00C34945" w:rsidRDefault="00C34945"/>
    <w:p w14:paraId="422C61D3" w14:textId="77777777" w:rsidR="00C34945" w:rsidRDefault="00C34945"/>
    <w:sectPr w:rsidR="00C3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0CF7"/>
    <w:multiLevelType w:val="hybridMultilevel"/>
    <w:tmpl w:val="324C52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45"/>
    <w:rsid w:val="00030E25"/>
    <w:rsid w:val="00454C23"/>
    <w:rsid w:val="004E13CF"/>
    <w:rsid w:val="0050596C"/>
    <w:rsid w:val="005421E2"/>
    <w:rsid w:val="005A6ED2"/>
    <w:rsid w:val="005D2C29"/>
    <w:rsid w:val="005E656E"/>
    <w:rsid w:val="007268BB"/>
    <w:rsid w:val="007C344A"/>
    <w:rsid w:val="00847691"/>
    <w:rsid w:val="009115B8"/>
    <w:rsid w:val="00BA1233"/>
    <w:rsid w:val="00BC722E"/>
    <w:rsid w:val="00C226CE"/>
    <w:rsid w:val="00C34945"/>
    <w:rsid w:val="00C76940"/>
    <w:rsid w:val="00E3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F25B"/>
  <w15:chartTrackingRefBased/>
  <w15:docId w15:val="{68B152A8-A4E6-49FE-B2E0-951A9F40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233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A10">
    <w:name w:val="A10"/>
    <w:uiPriority w:val="99"/>
    <w:rsid w:val="00BA1233"/>
    <w:rPr>
      <w:rFonts w:cs="Open Sans Light"/>
      <w:color w:val="205D9F"/>
      <w:u w:val="single"/>
    </w:rPr>
  </w:style>
  <w:style w:type="character" w:styleId="Hyperlink">
    <w:name w:val="Hyperlink"/>
    <w:basedOn w:val="DefaultParagraphFont"/>
    <w:uiPriority w:val="99"/>
    <w:unhideWhenUsed/>
    <w:rsid w:val="00E30C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usanxiety.com/" TargetMode="External"/><Relationship Id="rId13" Type="http://schemas.openxmlformats.org/officeDocument/2006/relationships/hyperlink" Target="https://sho.co/1CLF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o.co/1CLF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buquerqueaa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heawakenetwork.com/free-online-meditation-resources-for-the-time-of-social-distancin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daa.org/finding-help/coronavirus-anxiety-helpful-resources%20%20" TargetMode="External"/><Relationship Id="rId14" Type="http://schemas.openxmlformats.org/officeDocument/2006/relationships/hyperlink" Target="https://sho.co/1CL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6E2C7DBDC834BBBBC2DE3E0D1BEBB" ma:contentTypeVersion="10" ma:contentTypeDescription="Create a new document." ma:contentTypeScope="" ma:versionID="fbc215ac895cfd50864347db196fd10d">
  <xsd:schema xmlns:xsd="http://www.w3.org/2001/XMLSchema" xmlns:xs="http://www.w3.org/2001/XMLSchema" xmlns:p="http://schemas.microsoft.com/office/2006/metadata/properties" xmlns:ns1="http://schemas.microsoft.com/sharepoint/v3" xmlns:ns3="3643a116-16a3-45a8-9d33-366fff813c4c" targetNamespace="http://schemas.microsoft.com/office/2006/metadata/properties" ma:root="true" ma:fieldsID="66e5d506a8ba3d669ae3e9381c026701" ns1:_="" ns3:_="">
    <xsd:import namespace="http://schemas.microsoft.com/sharepoint/v3"/>
    <xsd:import namespace="3643a116-16a3-45a8-9d33-366fff813c4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116-16a3-45a8-9d33-366fff813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0578BB-8CF4-4887-BD1E-146DEBD2E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43a116-16a3-45a8-9d33-366fff813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DF2E-DB4F-462E-8A4F-4CD087895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790ED-8488-47B3-9FEA-A4F9DE29F63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43a116-16a3-45a8-9d33-366fff813c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Rugala</dc:creator>
  <cp:keywords/>
  <dc:description/>
  <cp:lastModifiedBy>Steven Rugala</cp:lastModifiedBy>
  <cp:revision>11</cp:revision>
  <dcterms:created xsi:type="dcterms:W3CDTF">2020-04-22T17:59:00Z</dcterms:created>
  <dcterms:modified xsi:type="dcterms:W3CDTF">2020-04-22T18:54:00Z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0x010100A396E2C7DBDC834BBBBC2DE3E0D1BEBB</vt:lpwstr>
  </property>
</Properties>
</file>